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D6CDB" w14:textId="04AD4E29" w:rsidR="00ED289E" w:rsidRPr="009F4213" w:rsidRDefault="00B960A6" w:rsidP="002A060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Order Details Silent Screams in Persian</w:t>
      </w:r>
      <w:bookmarkStart w:id="0" w:name="_GoBack"/>
      <w:bookmarkEnd w:id="0"/>
    </w:p>
    <w:p w14:paraId="61F7EC2B" w14:textId="7F2C1BE9" w:rsidR="00ED289E" w:rsidRPr="009F4213" w:rsidRDefault="00ED289E" w:rsidP="002A0602">
      <w:pPr>
        <w:jc w:val="both"/>
        <w:rPr>
          <w:lang w:val="en-US"/>
        </w:rPr>
      </w:pPr>
    </w:p>
    <w:p w14:paraId="7F12A228" w14:textId="77777777" w:rsidR="00B960A6" w:rsidRPr="00B960A6" w:rsidRDefault="00B960A6" w:rsidP="00B960A6">
      <w:pPr>
        <w:rPr>
          <w:rFonts w:ascii="Times New Roman" w:eastAsia="Times New Roman" w:hAnsi="Times New Roman" w:cs="Times New Roman"/>
          <w:lang w:val="en-US" w:eastAsia="en-GB"/>
        </w:rPr>
      </w:pP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Dear customer, 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To order the Persian publication of my book Silent Screams, please pay 300 NOK til: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IBAN: NO7612081710579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BIC: DNBANOKKXXX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Thank you for supporting the cause to transform the globalization of pain and suffering into the globalization of peace and happiness. I hope you will carry forth the unheard voices that I speak about in my book. 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With gratitude, 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Farida Ahmadi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r w:rsidRPr="00B960A6">
        <w:rPr>
          <w:rFonts w:ascii="Arial" w:eastAsia="Times New Roman" w:hAnsi="Arial" w:cs="Arial"/>
          <w:color w:val="5F6368"/>
          <w:sz w:val="20"/>
          <w:szCs w:val="20"/>
          <w:lang w:val="en-US" w:eastAsia="en-GB"/>
        </w:rPr>
        <w:t>sistersfarida@gmail.com</w:t>
      </w:r>
      <w:r w:rsidRPr="00B960A6">
        <w:rPr>
          <w:rFonts w:ascii="Arial" w:eastAsia="Times New Roman" w:hAnsi="Arial" w:cs="Arial"/>
          <w:color w:val="333333"/>
          <w:sz w:val="20"/>
          <w:szCs w:val="20"/>
          <w:lang w:val="en-US" w:eastAsia="en-GB"/>
        </w:rPr>
        <w:br/>
      </w:r>
      <w:hyperlink r:id="rId4" w:history="1">
        <w:r w:rsidRPr="00B960A6">
          <w:rPr>
            <w:rFonts w:ascii="Arial" w:eastAsia="Times New Roman" w:hAnsi="Arial" w:cs="Arial"/>
            <w:color w:val="0782C1"/>
            <w:sz w:val="20"/>
            <w:szCs w:val="20"/>
            <w:u w:val="single"/>
            <w:lang w:val="en-US" w:eastAsia="en-GB"/>
          </w:rPr>
          <w:t>http://www.faridaahmadi.com/</w:t>
        </w:r>
      </w:hyperlink>
      <w:r w:rsidRPr="00B960A6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val="en-US" w:eastAsia="en-GB"/>
        </w:rPr>
        <w:t> </w:t>
      </w:r>
    </w:p>
    <w:p w14:paraId="10DC05C2" w14:textId="77777777" w:rsidR="00ED289E" w:rsidRPr="00D22F26" w:rsidRDefault="00ED289E">
      <w:pPr>
        <w:rPr>
          <w:lang w:val="en-US"/>
        </w:rPr>
      </w:pPr>
    </w:p>
    <w:sectPr w:rsidR="00ED289E" w:rsidRPr="00D22F26" w:rsidSect="009A32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C8"/>
    <w:rsid w:val="002A0602"/>
    <w:rsid w:val="004160C8"/>
    <w:rsid w:val="006D6466"/>
    <w:rsid w:val="00712266"/>
    <w:rsid w:val="009423BF"/>
    <w:rsid w:val="009A32F2"/>
    <w:rsid w:val="009F4213"/>
    <w:rsid w:val="00AB47B3"/>
    <w:rsid w:val="00B960A6"/>
    <w:rsid w:val="00D22F26"/>
    <w:rsid w:val="00E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F565F9"/>
  <w15:chartTrackingRefBased/>
  <w15:docId w15:val="{8AD4EC54-C2CC-8640-A1AC-7F631A0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6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ridaahmadi.c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Ahmadi</dc:creator>
  <cp:keywords/>
  <dc:description/>
  <cp:lastModifiedBy>Farida Ahmadi</cp:lastModifiedBy>
  <cp:revision>3</cp:revision>
  <dcterms:created xsi:type="dcterms:W3CDTF">2019-11-12T12:52:00Z</dcterms:created>
  <dcterms:modified xsi:type="dcterms:W3CDTF">2019-11-12T12:53:00Z</dcterms:modified>
</cp:coreProperties>
</file>